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A57C" w14:textId="77777777"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14:paraId="58845146" w14:textId="77777777"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473233">
        <w:rPr>
          <w:rFonts w:asciiTheme="minorHAnsi" w:hAnsiTheme="minorHAnsi" w:cstheme="minorHAnsi"/>
          <w:i/>
          <w:sz w:val="22"/>
        </w:rPr>
        <w:t>100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</w:t>
      </w:r>
      <w:r w:rsidR="00FE47EF">
        <w:rPr>
          <w:rFonts w:asciiTheme="minorHAnsi" w:hAnsiTheme="minorHAnsi" w:cstheme="minorHAnsi"/>
          <w:i/>
          <w:sz w:val="22"/>
        </w:rPr>
        <w:t>21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14:paraId="672ED25A" w14:textId="77777777"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A48C46E" w14:textId="77777777"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14:paraId="24A45B7F" w14:textId="77777777"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14:paraId="5056DF11" w14:textId="77777777"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FB87767" w14:textId="77777777"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14:paraId="52C9774B" w14:textId="77777777"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14:paraId="15F26006" w14:textId="77777777"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FE47EF">
        <w:rPr>
          <w:rFonts w:asciiTheme="minorHAnsi" w:hAnsiTheme="minorHAnsi" w:cstheme="minorHAnsi"/>
          <w:szCs w:val="28"/>
        </w:rPr>
        <w:t>Uczelnia im. Stefana Batorego</w:t>
      </w:r>
      <w:r w:rsidRPr="001F2157">
        <w:rPr>
          <w:rFonts w:asciiTheme="minorHAnsi" w:hAnsiTheme="minorHAnsi" w:cstheme="minorHAnsi"/>
          <w:szCs w:val="28"/>
        </w:rPr>
        <w:t xml:space="preserve"> </w:t>
      </w:r>
    </w:p>
    <w:p w14:paraId="0E5A8F9D" w14:textId="77777777"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14:paraId="43442DD0" w14:textId="77777777"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14:paraId="299E4BBF" w14:textId="77777777"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14:paraId="598E96DE" w14:textId="77777777" w:rsidR="000F0F72" w:rsidRDefault="000F0F72" w:rsidP="00473233">
      <w:pPr>
        <w:jc w:val="both"/>
        <w:rPr>
          <w:rFonts w:asciiTheme="minorHAnsi" w:hAnsiTheme="minorHAnsi" w:cstheme="minorHAnsi"/>
          <w:b/>
        </w:rPr>
      </w:pPr>
    </w:p>
    <w:p w14:paraId="2B0360E9" w14:textId="2216A397" w:rsidR="000F0F72" w:rsidRDefault="00473233" w:rsidP="00473233">
      <w:pPr>
        <w:jc w:val="both"/>
        <w:rPr>
          <w:rFonts w:asciiTheme="minorHAnsi" w:hAnsiTheme="minorHAnsi" w:cstheme="minorHAnsi"/>
          <w:b/>
        </w:rPr>
      </w:pPr>
      <w:r w:rsidRPr="00473233">
        <w:rPr>
          <w:rFonts w:asciiTheme="minorHAnsi" w:hAnsiTheme="minorHAnsi" w:cstheme="minorHAnsi"/>
          <w:b/>
        </w:rPr>
        <w:t>zapewnienie wyżywienia dla</w:t>
      </w:r>
      <w:r w:rsidR="000F0F72">
        <w:rPr>
          <w:rFonts w:asciiTheme="minorHAnsi" w:hAnsiTheme="minorHAnsi" w:cstheme="minorHAnsi"/>
          <w:b/>
        </w:rPr>
        <w:t xml:space="preserve"> 19 osób, w tym:</w:t>
      </w:r>
    </w:p>
    <w:p w14:paraId="0D7D7C4F" w14:textId="77777777" w:rsidR="000F0F72" w:rsidRDefault="000F0F72" w:rsidP="00473233">
      <w:pPr>
        <w:jc w:val="both"/>
        <w:rPr>
          <w:rFonts w:asciiTheme="minorHAnsi" w:hAnsiTheme="minorHAnsi" w:cstheme="minorHAnsi"/>
          <w:b/>
        </w:rPr>
      </w:pPr>
    </w:p>
    <w:p w14:paraId="22F20E8F" w14:textId="77777777" w:rsidR="000F0F72" w:rsidRDefault="000F0F72" w:rsidP="0047323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473233" w:rsidRPr="00473233">
        <w:rPr>
          <w:rFonts w:asciiTheme="minorHAnsi" w:hAnsiTheme="minorHAnsi" w:cstheme="minorHAnsi"/>
          <w:b/>
        </w:rPr>
        <w:t xml:space="preserve"> 7 osób – studentów Państwowej Uczelni im. Stefana Batorego (Informatyka) wraz z opiekunem</w:t>
      </w:r>
      <w:r w:rsidR="00473233" w:rsidRPr="00473233">
        <w:rPr>
          <w:rFonts w:asciiTheme="minorHAnsi" w:hAnsiTheme="minorHAnsi" w:cstheme="minorHAnsi"/>
        </w:rPr>
        <w:t xml:space="preserve"> </w:t>
      </w:r>
      <w:r w:rsidR="00473233" w:rsidRPr="00473233">
        <w:rPr>
          <w:rFonts w:asciiTheme="minorHAnsi" w:hAnsiTheme="minorHAnsi" w:cstheme="minorHAnsi"/>
          <w:b/>
        </w:rPr>
        <w:t xml:space="preserve">uczestników wyjazdu studyjnego, dnia 17 grudnia 2021 roku </w:t>
      </w:r>
    </w:p>
    <w:p w14:paraId="246F2487" w14:textId="77777777" w:rsidR="000F0F72" w:rsidRDefault="000F0F72" w:rsidP="0047323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</w:t>
      </w:r>
      <w:r w:rsidR="00473233" w:rsidRPr="00473233">
        <w:rPr>
          <w:rFonts w:asciiTheme="minorHAnsi" w:hAnsiTheme="minorHAnsi" w:cstheme="minorHAnsi"/>
          <w:b/>
        </w:rPr>
        <w:t>oraz 1</w:t>
      </w:r>
      <w:r w:rsidR="00473233">
        <w:rPr>
          <w:rFonts w:asciiTheme="minorHAnsi" w:hAnsiTheme="minorHAnsi" w:cstheme="minorHAnsi"/>
          <w:b/>
        </w:rPr>
        <w:t>2</w:t>
      </w:r>
      <w:r w:rsidR="00473233" w:rsidRPr="00473233">
        <w:rPr>
          <w:rFonts w:asciiTheme="minorHAnsi" w:hAnsiTheme="minorHAnsi" w:cstheme="minorHAnsi"/>
          <w:b/>
        </w:rPr>
        <w:t xml:space="preserve"> osób – studentów Państwowej Uczelni im. Stefana Batorego (Administracja i Zarządzanie ) wraz z opiekunem</w:t>
      </w:r>
      <w:r w:rsidR="00473233" w:rsidRPr="00473233">
        <w:rPr>
          <w:rFonts w:asciiTheme="minorHAnsi" w:hAnsiTheme="minorHAnsi" w:cstheme="minorHAnsi"/>
        </w:rPr>
        <w:t xml:space="preserve"> </w:t>
      </w:r>
      <w:r w:rsidR="00473233" w:rsidRPr="00473233">
        <w:rPr>
          <w:rFonts w:asciiTheme="minorHAnsi" w:hAnsiTheme="minorHAnsi" w:cstheme="minorHAnsi"/>
          <w:b/>
        </w:rPr>
        <w:t>uczestników wyjazdu studyjnego, dnia 20 grudnia 2021 roku</w:t>
      </w:r>
    </w:p>
    <w:p w14:paraId="62E2C4B4" w14:textId="77777777" w:rsidR="000F0F72" w:rsidRDefault="000F0F72" w:rsidP="00473233">
      <w:pPr>
        <w:jc w:val="both"/>
        <w:rPr>
          <w:rFonts w:asciiTheme="minorHAnsi" w:hAnsiTheme="minorHAnsi" w:cstheme="minorHAnsi"/>
          <w:b/>
        </w:rPr>
      </w:pPr>
    </w:p>
    <w:p w14:paraId="38CCA74B" w14:textId="30A12341" w:rsidR="00473233" w:rsidRPr="00473233" w:rsidRDefault="00473233" w:rsidP="00473233">
      <w:pPr>
        <w:jc w:val="both"/>
        <w:rPr>
          <w:rFonts w:asciiTheme="minorHAnsi" w:hAnsiTheme="minorHAnsi" w:cstheme="minorHAnsi"/>
          <w:b/>
        </w:rPr>
      </w:pPr>
      <w:r w:rsidRPr="00473233">
        <w:rPr>
          <w:rFonts w:asciiTheme="minorHAnsi" w:hAnsiTheme="minorHAnsi" w:cstheme="minorHAnsi"/>
          <w:b/>
        </w:rPr>
        <w:t xml:space="preserve">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14:paraId="1E3AB7F9" w14:textId="77777777" w:rsidR="001F2157" w:rsidRPr="00FE47EF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FE47EF">
        <w:rPr>
          <w:rFonts w:asciiTheme="minorHAnsi" w:hAnsiTheme="minorHAnsi" w:cstheme="minorHAnsi"/>
          <w:b/>
          <w:sz w:val="28"/>
          <w:szCs w:val="28"/>
        </w:rPr>
        <w:t>III. Tryb postępowania</w:t>
      </w:r>
      <w:r w:rsidRPr="00FE47EF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DB0891F" w14:textId="77777777"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8B705D">
        <w:rPr>
          <w:rFonts w:asciiTheme="minorHAnsi" w:hAnsiTheme="minorHAnsi" w:cstheme="minorHAnsi"/>
          <w:szCs w:val="28"/>
        </w:rPr>
        <w:t xml:space="preserve"> (rozeznanie rynku)</w:t>
      </w:r>
    </w:p>
    <w:p w14:paraId="088956E9" w14:textId="77777777"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14:paraId="17D7EAA9" w14:textId="77777777"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14:paraId="515209D8" w14:textId="77777777"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14:paraId="53508300" w14:textId="77777777"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14:paraId="52BE878B" w14:textId="77777777"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14:paraId="7262B297" w14:textId="77777777" w:rsidR="008B705D" w:rsidRDefault="008B705D" w:rsidP="001F2157">
      <w:pPr>
        <w:rPr>
          <w:rFonts w:asciiTheme="minorHAnsi" w:hAnsiTheme="minorHAnsi" w:cstheme="minorHAnsi"/>
        </w:rPr>
      </w:pPr>
    </w:p>
    <w:p w14:paraId="4F6A358E" w14:textId="77777777" w:rsidR="008B705D" w:rsidRDefault="008B705D" w:rsidP="001F2157">
      <w:pPr>
        <w:rPr>
          <w:rFonts w:asciiTheme="minorHAnsi" w:hAnsiTheme="minorHAnsi" w:cstheme="minorHAnsi"/>
        </w:rPr>
      </w:pPr>
    </w:p>
    <w:p w14:paraId="3895553D" w14:textId="77777777"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473233">
        <w:rPr>
          <w:rFonts w:asciiTheme="minorHAnsi" w:hAnsiTheme="minorHAnsi" w:cstheme="minorHAnsi"/>
          <w:i/>
          <w:sz w:val="22"/>
        </w:rPr>
        <w:t>100</w:t>
      </w:r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</w:t>
      </w:r>
      <w:r w:rsidR="00FE47EF">
        <w:rPr>
          <w:rFonts w:asciiTheme="minorHAnsi" w:hAnsiTheme="minorHAnsi" w:cstheme="minorHAnsi"/>
          <w:i/>
          <w:sz w:val="22"/>
        </w:rPr>
        <w:t>2021</w:t>
      </w:r>
    </w:p>
    <w:p w14:paraId="53F3D808" w14:textId="77777777"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14:paraId="4CB380B3" w14:textId="77777777" w:rsidR="008B705D" w:rsidRDefault="008B705D" w:rsidP="001F2157">
      <w:pPr>
        <w:jc w:val="both"/>
        <w:rPr>
          <w:rFonts w:asciiTheme="minorHAnsi" w:hAnsiTheme="minorHAnsi" w:cstheme="minorHAnsi"/>
        </w:rPr>
      </w:pPr>
    </w:p>
    <w:p w14:paraId="1D5D2C0B" w14:textId="77777777" w:rsidR="008B705D" w:rsidRDefault="008B705D" w:rsidP="001F2157">
      <w:pPr>
        <w:jc w:val="both"/>
        <w:rPr>
          <w:rFonts w:asciiTheme="minorHAnsi" w:hAnsiTheme="minorHAnsi" w:cstheme="minorHAnsi"/>
        </w:rPr>
      </w:pPr>
    </w:p>
    <w:p w14:paraId="3A10A68F" w14:textId="77777777"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"/>
        <w:gridCol w:w="1948"/>
        <w:gridCol w:w="1738"/>
        <w:gridCol w:w="1321"/>
        <w:gridCol w:w="3574"/>
      </w:tblGrid>
      <w:tr w:rsidR="00473233" w:rsidRPr="001F2157" w14:paraId="0417CEC3" w14:textId="77777777" w:rsidTr="000F0F72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14:paraId="2BD2883A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46C0EF76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59" w:type="pct"/>
          </w:tcPr>
          <w:p w14:paraId="72AF6C43" w14:textId="77777777" w:rsidR="00473233" w:rsidRDefault="00473233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ED943D8" w14:textId="77777777" w:rsidR="00473233" w:rsidRPr="001F2157" w:rsidRDefault="00473233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wyżywienie - 1 lunch</w:t>
            </w:r>
          </w:p>
          <w:p w14:paraId="000C98E7" w14:textId="77777777" w:rsidR="00473233" w:rsidRPr="001F2157" w:rsidRDefault="00473233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dla 1 uczestnika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528AD0" w14:textId="77777777" w:rsidR="00473233" w:rsidRPr="001F2157" w:rsidRDefault="00473233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973" w:type="pct"/>
            <w:shd w:val="clear" w:color="auto" w:fill="auto"/>
            <w:vAlign w:val="center"/>
          </w:tcPr>
          <w:p w14:paraId="3FA456E8" w14:textId="514F4197" w:rsidR="00473233" w:rsidRDefault="00473233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brutto (PLN)</w:t>
            </w:r>
          </w:p>
          <w:p w14:paraId="1EA6E7D0" w14:textId="6894240E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wyżywienie dla grupy </w:t>
            </w:r>
          </w:p>
        </w:tc>
      </w:tr>
      <w:tr w:rsidR="00473233" w:rsidRPr="001F2157" w14:paraId="1F9B2CF5" w14:textId="77777777" w:rsidTr="000F0F72">
        <w:trPr>
          <w:trHeight w:val="1075"/>
        </w:trPr>
        <w:tc>
          <w:tcPr>
            <w:tcW w:w="265" w:type="pct"/>
            <w:vAlign w:val="center"/>
          </w:tcPr>
          <w:p w14:paraId="2063CB29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075" w:type="pct"/>
            <w:vAlign w:val="center"/>
          </w:tcPr>
          <w:p w14:paraId="2F759FD7" w14:textId="77777777" w:rsidR="00473233" w:rsidRPr="00053BDF" w:rsidRDefault="00473233" w:rsidP="008B705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wyjazdu studyjnego - studentów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Uczelni im. Stefana Batorego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wraz z opiekunem dnia 17.12.2021</w:t>
            </w:r>
          </w:p>
        </w:tc>
        <w:tc>
          <w:tcPr>
            <w:tcW w:w="959" w:type="pct"/>
          </w:tcPr>
          <w:p w14:paraId="4E81BA92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  <w:vAlign w:val="center"/>
          </w:tcPr>
          <w:p w14:paraId="61DF471B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73" w:type="pct"/>
            <w:vAlign w:val="center"/>
          </w:tcPr>
          <w:p w14:paraId="4DB7CF5E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3233" w:rsidRPr="001F2157" w14:paraId="099FD780" w14:textId="77777777" w:rsidTr="000F0F72">
        <w:trPr>
          <w:trHeight w:val="1075"/>
        </w:trPr>
        <w:tc>
          <w:tcPr>
            <w:tcW w:w="265" w:type="pct"/>
            <w:vAlign w:val="center"/>
          </w:tcPr>
          <w:p w14:paraId="1F186462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075" w:type="pct"/>
            <w:vAlign w:val="center"/>
          </w:tcPr>
          <w:p w14:paraId="05CFD1FB" w14:textId="77777777" w:rsidR="00473233" w:rsidRDefault="00473233" w:rsidP="008B705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wyjazdu studyjnego - studentów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Uczelni im. Stefana Batorego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wraz z opiekunem dnia 20.12.2021</w:t>
            </w:r>
          </w:p>
        </w:tc>
        <w:tc>
          <w:tcPr>
            <w:tcW w:w="959" w:type="pct"/>
          </w:tcPr>
          <w:p w14:paraId="10B73D83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  <w:vAlign w:val="center"/>
          </w:tcPr>
          <w:p w14:paraId="60BF8E53" w14:textId="77777777" w:rsidR="00473233" w:rsidRDefault="00473233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73" w:type="pct"/>
            <w:vAlign w:val="center"/>
          </w:tcPr>
          <w:p w14:paraId="2FC3E7C9" w14:textId="77777777" w:rsidR="00473233" w:rsidRPr="001F2157" w:rsidRDefault="00473233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0F72" w:rsidRPr="001F2157" w14:paraId="413817D0" w14:textId="77777777" w:rsidTr="000F0F72">
        <w:trPr>
          <w:trHeight w:val="1075"/>
        </w:trPr>
        <w:tc>
          <w:tcPr>
            <w:tcW w:w="3027" w:type="pct"/>
            <w:gridSpan w:val="4"/>
            <w:vAlign w:val="center"/>
          </w:tcPr>
          <w:p w14:paraId="139EF24B" w14:textId="53C1EA88" w:rsidR="000F0F72" w:rsidRDefault="000F0F72" w:rsidP="000F0F7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68D772F4" w14:textId="3D6CD7C8" w:rsidR="000F0F72" w:rsidRDefault="000F0F72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3" w:type="pct"/>
            <w:vAlign w:val="center"/>
          </w:tcPr>
          <w:p w14:paraId="2C61DBC0" w14:textId="77777777" w:rsidR="000F0F72" w:rsidRPr="001F2157" w:rsidRDefault="000F0F72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1AF5EE" w14:textId="77777777"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14:paraId="2959A0A7" w14:textId="77777777"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14:paraId="6E74DD70" w14:textId="77777777"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14:paraId="1460096D" w14:textId="77777777"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14:paraId="43565844" w14:textId="77777777" w:rsidR="00C500D2" w:rsidRDefault="00C500D2" w:rsidP="008B705D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</w:t>
      </w:r>
      <w:r w:rsidR="008B705D">
        <w:rPr>
          <w:rFonts w:asciiTheme="minorHAnsi" w:hAnsiTheme="minorHAnsi" w:cstheme="minorHAnsi"/>
        </w:rPr>
        <w:t>a</w:t>
      </w:r>
      <w:r w:rsidRPr="00C500D2">
        <w:rPr>
          <w:rFonts w:asciiTheme="minorHAnsi" w:hAnsiTheme="minorHAnsi" w:cstheme="minorHAnsi"/>
        </w:rPr>
        <w:t xml:space="preserve"> powyżej obejmuj</w:t>
      </w:r>
      <w:r w:rsidR="008B705D">
        <w:rPr>
          <w:rFonts w:asciiTheme="minorHAnsi" w:hAnsiTheme="minorHAnsi" w:cstheme="minorHAnsi"/>
        </w:rPr>
        <w:t>e</w:t>
      </w:r>
      <w:r w:rsidRPr="00C500D2">
        <w:rPr>
          <w:rFonts w:asciiTheme="minorHAnsi" w:hAnsiTheme="minorHAnsi" w:cstheme="minorHAnsi"/>
        </w:rPr>
        <w:t xml:space="preserve">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14:paraId="6284EEFC" w14:textId="77777777"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14:paraId="20D121ED" w14:textId="77777777"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14:paraId="120F358D" w14:textId="2832A751"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14:paraId="3A499323" w14:textId="3C340B54" w:rsidR="000F0F72" w:rsidRDefault="000F0F72" w:rsidP="000F0F72">
      <w:pPr>
        <w:spacing w:after="120"/>
        <w:rPr>
          <w:rFonts w:asciiTheme="minorHAnsi" w:hAnsiTheme="minorHAnsi" w:cstheme="minorHAnsi"/>
        </w:rPr>
      </w:pPr>
    </w:p>
    <w:p w14:paraId="33A37AAB" w14:textId="77777777" w:rsidR="000F0F72" w:rsidRPr="000F0F72" w:rsidRDefault="000F0F72" w:rsidP="000F0F72">
      <w:pPr>
        <w:spacing w:after="120"/>
        <w:rPr>
          <w:rFonts w:asciiTheme="minorHAnsi" w:hAnsiTheme="minorHAnsi" w:cstheme="minorHAnsi"/>
        </w:rPr>
      </w:pPr>
    </w:p>
    <w:p w14:paraId="6C861B64" w14:textId="1BF17DC1"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lastRenderedPageBreak/>
        <w:t>Załącznikami do niniejszego formularza stanowiącymi integralną część oferty są:</w:t>
      </w:r>
    </w:p>
    <w:p w14:paraId="1A722643" w14:textId="77777777" w:rsidR="000F0F72" w:rsidRDefault="000F0F72" w:rsidP="000F0F72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14:paraId="6FD5BBDE" w14:textId="77777777"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14:paraId="75952D41" w14:textId="77777777"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14:paraId="76F60F52" w14:textId="77777777"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14:paraId="58B6AE9B" w14:textId="77777777"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14:paraId="735546D9" w14:textId="21A5D434" w:rsidR="00C2388E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14:paraId="71CA9FCF" w14:textId="0561CF00" w:rsidR="000F0F72" w:rsidRDefault="000F0F72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14:paraId="144EDDC9" w14:textId="309F36FF" w:rsidR="000F0F72" w:rsidRDefault="000F0F72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14:paraId="670D9958" w14:textId="0FC0B477" w:rsidR="000F0F72" w:rsidRDefault="000F0F72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14:paraId="6ED7F77E" w14:textId="6E3E9ACD" w:rsidR="000F0F72" w:rsidRDefault="000F0F72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14:paraId="72C59864" w14:textId="77777777" w:rsidR="000F0F72" w:rsidRPr="001F2157" w:rsidRDefault="000F0F72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14:paraId="298BEB2B" w14:textId="77777777"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14:paraId="77C99FAB" w14:textId="77777777"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14:paraId="0CFF552A" w14:textId="77777777"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14:paraId="3A72F16B" w14:textId="77777777"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8344" w14:textId="77777777" w:rsidR="00C25F7A" w:rsidRDefault="00C25F7A" w:rsidP="000721A5">
      <w:r>
        <w:separator/>
      </w:r>
    </w:p>
  </w:endnote>
  <w:endnote w:type="continuationSeparator" w:id="0">
    <w:p w14:paraId="5962EC55" w14:textId="77777777" w:rsidR="00C25F7A" w:rsidRDefault="00C25F7A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B168" w14:textId="77777777"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FE47EF">
      <w:rPr>
        <w:b/>
        <w:sz w:val="20"/>
        <w:szCs w:val="20"/>
      </w:rPr>
      <w:t>Uczelnia im. Stefana Batorego</w:t>
    </w:r>
  </w:p>
  <w:p w14:paraId="6041AAA3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523C1079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6550C2F4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14:paraId="6653F20A" w14:textId="77777777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FE47EF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62D4" w14:textId="77777777" w:rsidR="00C25F7A" w:rsidRDefault="00C25F7A" w:rsidP="000721A5">
      <w:r>
        <w:separator/>
      </w:r>
    </w:p>
  </w:footnote>
  <w:footnote w:type="continuationSeparator" w:id="0">
    <w:p w14:paraId="38E297AF" w14:textId="77777777" w:rsidR="00C25F7A" w:rsidRDefault="00C25F7A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8B0A" w14:textId="77777777"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4AA67EB4" wp14:editId="705799F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7CD34E" w14:textId="77777777" w:rsidR="000721A5" w:rsidRDefault="000721A5">
    <w:pPr>
      <w:pStyle w:val="Nagwek"/>
    </w:pPr>
  </w:p>
  <w:p w14:paraId="5AC3148D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08F84E6D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38E55FF9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529FAC05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12205"/>
    <w:rsid w:val="000402CA"/>
    <w:rsid w:val="00053BDF"/>
    <w:rsid w:val="000659BC"/>
    <w:rsid w:val="000721A5"/>
    <w:rsid w:val="000A0CBC"/>
    <w:rsid w:val="000F0F72"/>
    <w:rsid w:val="001963AE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473233"/>
    <w:rsid w:val="00515842"/>
    <w:rsid w:val="00520E10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8B705D"/>
    <w:rsid w:val="00986CD6"/>
    <w:rsid w:val="009A485F"/>
    <w:rsid w:val="009E40DB"/>
    <w:rsid w:val="00A63FE3"/>
    <w:rsid w:val="00A82B33"/>
    <w:rsid w:val="00B100C7"/>
    <w:rsid w:val="00B3700D"/>
    <w:rsid w:val="00B41CD1"/>
    <w:rsid w:val="00B9519E"/>
    <w:rsid w:val="00BA1F38"/>
    <w:rsid w:val="00BF2F92"/>
    <w:rsid w:val="00C13B56"/>
    <w:rsid w:val="00C2388E"/>
    <w:rsid w:val="00C25F7A"/>
    <w:rsid w:val="00C447B0"/>
    <w:rsid w:val="00C500D2"/>
    <w:rsid w:val="00C9695B"/>
    <w:rsid w:val="00DD5814"/>
    <w:rsid w:val="00E944E5"/>
    <w:rsid w:val="00EA6B36"/>
    <w:rsid w:val="00EB0A17"/>
    <w:rsid w:val="00F27811"/>
    <w:rsid w:val="00FE47EF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18E1A"/>
  <w15:docId w15:val="{8349327C-92BC-4BE7-8537-741731C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986D-CFDA-4A10-8A26-4D43386E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Piotr Miller</cp:lastModifiedBy>
  <cp:revision>3</cp:revision>
  <dcterms:created xsi:type="dcterms:W3CDTF">2021-12-08T15:15:00Z</dcterms:created>
  <dcterms:modified xsi:type="dcterms:W3CDTF">2021-12-09T12:02:00Z</dcterms:modified>
</cp:coreProperties>
</file>